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A3B78E9" w:rsidR="00680E6D" w:rsidRPr="00020F31" w:rsidRDefault="00473C8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6, 2026 - December 12,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B5F720F" w:rsidR="00BD75D0" w:rsidRPr="00020F31" w:rsidRDefault="00473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7C1766A" w:rsidR="00C315FD" w:rsidRPr="00843A93" w:rsidRDefault="00473C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443589F" w:rsidR="00BD75D0" w:rsidRPr="00020F31" w:rsidRDefault="00473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036819F" w:rsidR="00C315FD" w:rsidRPr="00843A93" w:rsidRDefault="00473C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4F0A717" w:rsidR="00BD75D0" w:rsidRPr="00020F31" w:rsidRDefault="00473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CA4942E" w:rsidR="00C315FD" w:rsidRPr="00843A93" w:rsidRDefault="00473C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F9C1A4" w:rsidR="00BD75D0" w:rsidRPr="00020F31" w:rsidRDefault="00473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268F51C" w:rsidR="00C315FD" w:rsidRPr="00843A93" w:rsidRDefault="00473C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E5A1D54" w:rsidR="00BD75D0" w:rsidRPr="00020F31" w:rsidRDefault="00473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8AF6E93" w:rsidR="00C315FD" w:rsidRPr="00843A93" w:rsidRDefault="00473C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6E07095" w:rsidR="00BD75D0" w:rsidRPr="00020F31" w:rsidRDefault="00473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078871" w:rsidR="00C315FD" w:rsidRPr="00843A93" w:rsidRDefault="00473C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23A9D0E" w:rsidR="00BD75D0" w:rsidRPr="00020F31" w:rsidRDefault="00473C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852E77C" w:rsidR="00C315FD" w:rsidRPr="00843A93" w:rsidRDefault="00473C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3C8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73C8D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