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3D6FD1A" w:rsidR="00680E6D" w:rsidRPr="00020F31" w:rsidRDefault="0007130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14, 2026 - December 20,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A161BB3" w:rsidR="00BD75D0" w:rsidRPr="00020F31" w:rsidRDefault="000713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0781803" w:rsidR="00C315FD" w:rsidRPr="00843A93" w:rsidRDefault="000713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B46988E" w:rsidR="00BD75D0" w:rsidRPr="00020F31" w:rsidRDefault="000713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E80C449" w:rsidR="00C315FD" w:rsidRPr="00843A93" w:rsidRDefault="000713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7FCA9E5" w:rsidR="00BD75D0" w:rsidRPr="00020F31" w:rsidRDefault="000713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D38C0DA" w:rsidR="00C315FD" w:rsidRPr="00843A93" w:rsidRDefault="000713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2729F48" w:rsidR="00BD75D0" w:rsidRPr="00020F31" w:rsidRDefault="000713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D5CDB3E" w:rsidR="00C315FD" w:rsidRPr="00843A93" w:rsidRDefault="000713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6872CCB" w:rsidR="00BD75D0" w:rsidRPr="00020F31" w:rsidRDefault="000713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E29DB2B" w:rsidR="00C315FD" w:rsidRPr="00843A93" w:rsidRDefault="000713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BC6CE3D" w:rsidR="00BD75D0" w:rsidRPr="00020F31" w:rsidRDefault="000713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48916BE" w:rsidR="00C315FD" w:rsidRPr="00843A93" w:rsidRDefault="000713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AAAEBC9" w:rsidR="00BD75D0" w:rsidRPr="00020F31" w:rsidRDefault="000713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E7B63B3" w:rsidR="00C315FD" w:rsidRPr="00843A93" w:rsidRDefault="000713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7130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71309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