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752959" w:rsidR="00680E6D" w:rsidRPr="00020F31" w:rsidRDefault="009D519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20, 2026 - December 26,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3B291B0" w:rsidR="00BD75D0" w:rsidRPr="00020F31" w:rsidRDefault="009D51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E1B4C0" w:rsidR="00C315FD" w:rsidRPr="00843A93" w:rsidRDefault="009D51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64BFE4" w:rsidR="00BD75D0" w:rsidRPr="00020F31" w:rsidRDefault="009D51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B79747B" w:rsidR="00C315FD" w:rsidRPr="00843A93" w:rsidRDefault="009D51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5F16652" w:rsidR="00BD75D0" w:rsidRPr="00020F31" w:rsidRDefault="009D51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764DE03" w:rsidR="00C315FD" w:rsidRPr="00843A93" w:rsidRDefault="009D51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76AE6C6" w:rsidR="00BD75D0" w:rsidRPr="00020F31" w:rsidRDefault="009D51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BEAF82D" w:rsidR="00C315FD" w:rsidRPr="00843A93" w:rsidRDefault="009D51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B521FB3" w:rsidR="00BD75D0" w:rsidRPr="00020F31" w:rsidRDefault="009D51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B85A9E5" w:rsidR="00C315FD" w:rsidRPr="00843A93" w:rsidRDefault="009D51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5A1C59" w:rsidR="00BD75D0" w:rsidRPr="00020F31" w:rsidRDefault="009D51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2CA5A64" w:rsidR="00C315FD" w:rsidRPr="00843A93" w:rsidRDefault="009D51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D8677DA" w:rsidR="00BD75D0" w:rsidRPr="00020F31" w:rsidRDefault="009D51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51A360C" w:rsidR="00C315FD" w:rsidRPr="00843A93" w:rsidRDefault="009D519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519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D519D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