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9BAD92" w:rsidR="00680E6D" w:rsidRPr="00020F31" w:rsidRDefault="00FF6A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4, 2027 - January 10,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289234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519D363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96B17F1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942568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166EDE6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1A1F558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276D314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589B682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8D7587F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C5868CE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99DF7A9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88F0298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B4B4EC" w:rsidR="00BD75D0" w:rsidRPr="00020F31" w:rsidRDefault="00FF6A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5DB5FE" w:rsidR="00C315FD" w:rsidRPr="00843A93" w:rsidRDefault="00FF6A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6A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