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030C877" w:rsidR="00680E6D" w:rsidRPr="00020F31" w:rsidRDefault="003B501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11, 2027 - January 17,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F207A03" w:rsidR="00BD75D0" w:rsidRPr="00020F31" w:rsidRDefault="003B50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DC6740C" w:rsidR="00C315FD" w:rsidRPr="00843A93" w:rsidRDefault="003B50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7AAE9E7" w:rsidR="00BD75D0" w:rsidRPr="00020F31" w:rsidRDefault="003B50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9129FCF" w:rsidR="00C315FD" w:rsidRPr="00843A93" w:rsidRDefault="003B50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D471F4" w:rsidR="00BD75D0" w:rsidRPr="00020F31" w:rsidRDefault="003B50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B715367" w:rsidR="00C315FD" w:rsidRPr="00843A93" w:rsidRDefault="003B50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E0CE70C" w:rsidR="00BD75D0" w:rsidRPr="00020F31" w:rsidRDefault="003B50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6652542" w:rsidR="00C315FD" w:rsidRPr="00843A93" w:rsidRDefault="003B50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7429A38" w:rsidR="00BD75D0" w:rsidRPr="00020F31" w:rsidRDefault="003B50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4A2D898" w:rsidR="00C315FD" w:rsidRPr="00843A93" w:rsidRDefault="003B50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D3EA12E" w:rsidR="00BD75D0" w:rsidRPr="00020F31" w:rsidRDefault="003B50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457439F" w:rsidR="00C315FD" w:rsidRPr="00843A93" w:rsidRDefault="003B50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BEEB4E4" w:rsidR="00BD75D0" w:rsidRPr="00020F31" w:rsidRDefault="003B50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9FCD8EF" w:rsidR="00C315FD" w:rsidRPr="00843A93" w:rsidRDefault="003B50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B501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B5016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