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37F3492" w:rsidR="00680E6D" w:rsidRPr="00020F31" w:rsidRDefault="00612B9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17, 2027 - January 23,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1B5152B" w:rsidR="00BD75D0" w:rsidRPr="00020F31" w:rsidRDefault="00612B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69CE204" w:rsidR="00C315FD" w:rsidRPr="00843A93" w:rsidRDefault="00612B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118560" w:rsidR="00BD75D0" w:rsidRPr="00020F31" w:rsidRDefault="00612B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D92E356" w:rsidR="00C315FD" w:rsidRPr="00843A93" w:rsidRDefault="00612B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AC946F" w:rsidR="00BD75D0" w:rsidRPr="00020F31" w:rsidRDefault="00612B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B444C91" w:rsidR="00C315FD" w:rsidRPr="00843A93" w:rsidRDefault="00612B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A79D60" w:rsidR="00BD75D0" w:rsidRPr="00020F31" w:rsidRDefault="00612B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45A7AF0" w:rsidR="00C315FD" w:rsidRPr="00843A93" w:rsidRDefault="00612B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271A95" w:rsidR="00BD75D0" w:rsidRPr="00020F31" w:rsidRDefault="00612B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2D091AC" w:rsidR="00C315FD" w:rsidRPr="00843A93" w:rsidRDefault="00612B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D84A5F8" w:rsidR="00BD75D0" w:rsidRPr="00020F31" w:rsidRDefault="00612B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03F2242" w:rsidR="00C315FD" w:rsidRPr="00843A93" w:rsidRDefault="00612B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1C85FA" w:rsidR="00BD75D0" w:rsidRPr="00020F31" w:rsidRDefault="00612B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F682AA1" w:rsidR="00C315FD" w:rsidRPr="00843A93" w:rsidRDefault="00612B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2B9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12B9D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