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4839903" w:rsidR="00680E6D" w:rsidRPr="00020F31" w:rsidRDefault="0013542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1, 2027 - March 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81B99D" w:rsidR="00BD75D0" w:rsidRPr="00020F31" w:rsidRDefault="00135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E65095E" w:rsidR="00C315FD" w:rsidRPr="00843A93" w:rsidRDefault="001354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56078C" w:rsidR="00BD75D0" w:rsidRPr="00020F31" w:rsidRDefault="00135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2196A63" w:rsidR="00C315FD" w:rsidRPr="00843A93" w:rsidRDefault="001354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F0084AB" w:rsidR="00BD75D0" w:rsidRPr="00020F31" w:rsidRDefault="00135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EC68B14" w:rsidR="00C315FD" w:rsidRPr="00843A93" w:rsidRDefault="001354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71353D6" w:rsidR="00BD75D0" w:rsidRPr="00020F31" w:rsidRDefault="00135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31FC67D" w:rsidR="00C315FD" w:rsidRPr="00843A93" w:rsidRDefault="001354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2FF767" w:rsidR="00BD75D0" w:rsidRPr="00020F31" w:rsidRDefault="00135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7D78CA0" w:rsidR="00C315FD" w:rsidRPr="00843A93" w:rsidRDefault="001354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BC596A" w:rsidR="00BD75D0" w:rsidRPr="00020F31" w:rsidRDefault="00135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DCC4BFA" w:rsidR="00C315FD" w:rsidRPr="00843A93" w:rsidRDefault="001354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D9A014A" w:rsidR="00BD75D0" w:rsidRPr="00020F31" w:rsidRDefault="0013542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81451F5" w:rsidR="00C315FD" w:rsidRPr="00843A93" w:rsidRDefault="0013542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3542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35420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