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E1D2BE" w:rsidR="00680E6D" w:rsidRPr="00020F31" w:rsidRDefault="007E45B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28, 2027 - March 6,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B7CD565" w:rsidR="00BD75D0" w:rsidRPr="00020F31" w:rsidRDefault="007E4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E2027BF" w:rsidR="00C315FD" w:rsidRPr="00843A93" w:rsidRDefault="007E4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7A7F614" w:rsidR="00BD75D0" w:rsidRPr="00020F31" w:rsidRDefault="007E4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1CD608C" w:rsidR="00C315FD" w:rsidRPr="00843A93" w:rsidRDefault="007E4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D1F553F" w:rsidR="00BD75D0" w:rsidRPr="00020F31" w:rsidRDefault="007E4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4C3B84B" w:rsidR="00C315FD" w:rsidRPr="00843A93" w:rsidRDefault="007E4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767D04" w:rsidR="00BD75D0" w:rsidRPr="00020F31" w:rsidRDefault="007E4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CDA41C1" w:rsidR="00C315FD" w:rsidRPr="00843A93" w:rsidRDefault="007E4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5BCA86D" w:rsidR="00BD75D0" w:rsidRPr="00020F31" w:rsidRDefault="007E4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56EB79D" w:rsidR="00C315FD" w:rsidRPr="00843A93" w:rsidRDefault="007E4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FD2CC91" w:rsidR="00BD75D0" w:rsidRPr="00020F31" w:rsidRDefault="007E4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2A453E5" w:rsidR="00C315FD" w:rsidRPr="00843A93" w:rsidRDefault="007E4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89B82F5" w:rsidR="00BD75D0" w:rsidRPr="00020F31" w:rsidRDefault="007E45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8427B15" w:rsidR="00C315FD" w:rsidRPr="00843A93" w:rsidRDefault="007E45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E45B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7E45B3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