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E1D2BE" w:rsidR="00680E6D" w:rsidRPr="00020F31" w:rsidRDefault="007E45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28, 2027 - March 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7CD565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E2027BF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A7F614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1CD608C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1F553F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C3B84B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767D04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CDA41C1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BCA86D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56EB79D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FD2CC91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A453E5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9B82F5" w:rsidR="00BD75D0" w:rsidRPr="00020F31" w:rsidRDefault="007E4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8427B15" w:rsidR="00C315FD" w:rsidRPr="00843A93" w:rsidRDefault="007E4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45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E45B3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