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0ADA08" w:rsidR="00680E6D" w:rsidRPr="00020F31" w:rsidRDefault="00D9013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7, 2027 - March 13,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B4B475" w:rsidR="00BD75D0" w:rsidRPr="00020F31" w:rsidRDefault="00D90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BE71014" w:rsidR="00C315FD" w:rsidRPr="00843A93" w:rsidRDefault="00D90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DC0302" w:rsidR="00BD75D0" w:rsidRPr="00020F31" w:rsidRDefault="00D90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FF14F2" w:rsidR="00C315FD" w:rsidRPr="00843A93" w:rsidRDefault="00D90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C9E8C6" w:rsidR="00BD75D0" w:rsidRPr="00020F31" w:rsidRDefault="00D90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70A7D4F" w:rsidR="00C315FD" w:rsidRPr="00843A93" w:rsidRDefault="00D90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B75001" w:rsidR="00BD75D0" w:rsidRPr="00020F31" w:rsidRDefault="00D90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BE98E06" w:rsidR="00C315FD" w:rsidRPr="00843A93" w:rsidRDefault="00D90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163801" w:rsidR="00BD75D0" w:rsidRPr="00020F31" w:rsidRDefault="00D90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03290E4" w:rsidR="00C315FD" w:rsidRPr="00843A93" w:rsidRDefault="00D90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3E650D" w:rsidR="00BD75D0" w:rsidRPr="00020F31" w:rsidRDefault="00D90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F461332" w:rsidR="00C315FD" w:rsidRPr="00843A93" w:rsidRDefault="00D90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621B30" w:rsidR="00BD75D0" w:rsidRPr="00020F31" w:rsidRDefault="00D90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1E29D45" w:rsidR="00C315FD" w:rsidRPr="00843A93" w:rsidRDefault="00D90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9013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9013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