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8442E8B" w:rsidR="00680E6D" w:rsidRPr="00020F31" w:rsidRDefault="0028121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14, 2027 - March 20,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9EA882" w:rsidR="00BD75D0" w:rsidRPr="00020F31" w:rsidRDefault="002812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8832D21" w:rsidR="00C315FD" w:rsidRPr="00843A93" w:rsidRDefault="002812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80BD012" w:rsidR="00BD75D0" w:rsidRPr="00020F31" w:rsidRDefault="002812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634D2D1" w:rsidR="00C315FD" w:rsidRPr="00843A93" w:rsidRDefault="002812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7AE3C77" w:rsidR="00BD75D0" w:rsidRPr="00020F31" w:rsidRDefault="002812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2C52771" w:rsidR="00C315FD" w:rsidRPr="00843A93" w:rsidRDefault="002812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CAA0E79" w:rsidR="00BD75D0" w:rsidRPr="00020F31" w:rsidRDefault="002812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025E047" w:rsidR="00C315FD" w:rsidRPr="00843A93" w:rsidRDefault="002812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C7F9AA7" w:rsidR="00BD75D0" w:rsidRPr="00020F31" w:rsidRDefault="002812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DFCB71F" w:rsidR="00C315FD" w:rsidRPr="00843A93" w:rsidRDefault="002812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627A58" w:rsidR="00BD75D0" w:rsidRPr="00020F31" w:rsidRDefault="002812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D058774" w:rsidR="00C315FD" w:rsidRPr="00843A93" w:rsidRDefault="002812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DBF091D" w:rsidR="00BD75D0" w:rsidRPr="00020F31" w:rsidRDefault="002812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B640804" w:rsidR="00C315FD" w:rsidRPr="00843A93" w:rsidRDefault="002812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121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81214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