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AF57460" w:rsidR="00680E6D" w:rsidRPr="00020F31" w:rsidRDefault="00604B5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21, 2027 - March 27,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1931DAA" w:rsidR="00BD75D0" w:rsidRPr="00020F31" w:rsidRDefault="00604B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CAD1A04" w:rsidR="00C315FD" w:rsidRPr="00843A93" w:rsidRDefault="00604B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99C32F6" w:rsidR="00BD75D0" w:rsidRPr="00020F31" w:rsidRDefault="00604B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28C3F6E" w:rsidR="00C315FD" w:rsidRPr="00843A93" w:rsidRDefault="00604B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AD11CF4" w:rsidR="00BD75D0" w:rsidRPr="00020F31" w:rsidRDefault="00604B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1D6C53F" w:rsidR="00C315FD" w:rsidRPr="00843A93" w:rsidRDefault="00604B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2A6F2F9" w:rsidR="00BD75D0" w:rsidRPr="00020F31" w:rsidRDefault="00604B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4B84938" w:rsidR="00C315FD" w:rsidRPr="00843A93" w:rsidRDefault="00604B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D5D7CC5" w:rsidR="00BD75D0" w:rsidRPr="00020F31" w:rsidRDefault="00604B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E85A4BB" w:rsidR="00C315FD" w:rsidRPr="00843A93" w:rsidRDefault="00604B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E23B2A9" w:rsidR="00BD75D0" w:rsidRPr="00020F31" w:rsidRDefault="00604B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D19C919" w:rsidR="00C315FD" w:rsidRPr="00843A93" w:rsidRDefault="00604B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F47737F" w:rsidR="00BD75D0" w:rsidRPr="00020F31" w:rsidRDefault="00604B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3E52384" w:rsidR="00C315FD" w:rsidRPr="00843A93" w:rsidRDefault="00604B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04B5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04B53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