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0E6A35" w:rsidR="00680E6D" w:rsidRPr="00020F31" w:rsidRDefault="002B139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29, 2027 - April 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160397" w:rsidR="00BD75D0" w:rsidRPr="00020F31" w:rsidRDefault="002B13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758AD1" w:rsidR="00C315FD" w:rsidRPr="00843A93" w:rsidRDefault="002B13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BAA9A8" w:rsidR="00BD75D0" w:rsidRPr="00020F31" w:rsidRDefault="002B13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27F9C85" w:rsidR="00C315FD" w:rsidRPr="00843A93" w:rsidRDefault="002B13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84DA42" w:rsidR="00BD75D0" w:rsidRPr="00020F31" w:rsidRDefault="002B13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22DD317" w:rsidR="00C315FD" w:rsidRPr="00843A93" w:rsidRDefault="002B13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3E0E4E5" w:rsidR="00BD75D0" w:rsidRPr="00020F31" w:rsidRDefault="002B13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E6E2842" w:rsidR="00C315FD" w:rsidRPr="00843A93" w:rsidRDefault="002B13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27BCD72" w:rsidR="00BD75D0" w:rsidRPr="00020F31" w:rsidRDefault="002B13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BD8834F" w:rsidR="00C315FD" w:rsidRPr="00843A93" w:rsidRDefault="002B13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EDBB65" w:rsidR="00BD75D0" w:rsidRPr="00020F31" w:rsidRDefault="002B13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6758F54" w:rsidR="00C315FD" w:rsidRPr="00843A93" w:rsidRDefault="002B13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5DFC5E2" w:rsidR="00BD75D0" w:rsidRPr="00020F31" w:rsidRDefault="002B13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F56477A" w:rsidR="00C315FD" w:rsidRPr="00843A93" w:rsidRDefault="002B13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B139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1396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