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F58FDD" w:rsidR="00680E6D" w:rsidRPr="00020F31" w:rsidRDefault="00C8635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9, 2027 - May 15,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FF9C16B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331DC1C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EF0350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E0F4088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9D70BA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5966680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EE2610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515650D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DFFBDD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DA3CD67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2D90FE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33065C8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F64090" w:rsidR="00BD75D0" w:rsidRPr="00020F31" w:rsidRDefault="00C863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39E16F7" w:rsidR="00C315FD" w:rsidRPr="00843A93" w:rsidRDefault="00C863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8635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8635A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