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9CD638" w:rsidR="00680E6D" w:rsidRPr="00020F31" w:rsidRDefault="00D5068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6, 2027 - June 12,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AA99E7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8FD466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BF363F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250C40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4AC08B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DE1D83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9F6034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A96149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EAE8C3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370BD0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8067AD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A51693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2B72AF" w:rsidR="00BD75D0" w:rsidRPr="00020F31" w:rsidRDefault="00D506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340F859" w:rsidR="00C315FD" w:rsidRPr="00843A93" w:rsidRDefault="00D506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068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06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