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FAFA3B" w:rsidR="00680E6D" w:rsidRPr="00020F31" w:rsidRDefault="008E578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18, 2027 - July 24,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56104E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8EEC40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64F693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68C9F31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0D45AD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79BBDCA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BA90B5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998AB0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A0B380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696FD9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AB1D4F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2FF61D3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2DEC37" w:rsidR="00BD75D0" w:rsidRPr="00020F31" w:rsidRDefault="008E5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45A36FD" w:rsidR="00C315FD" w:rsidRPr="00843A93" w:rsidRDefault="008E5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578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E578C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