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0FAFA3B" w:rsidR="00680E6D" w:rsidRPr="00020F31" w:rsidRDefault="008E578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18, 2027 - July 24,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F56104E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8EEC40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64F693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68C9F31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0D45AD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79BBDCA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5BA90B5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4998AB0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A0B380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7696FD9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4AB1D4F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2FF61D3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2DEC37" w:rsidR="00BD75D0" w:rsidRPr="00020F31" w:rsidRDefault="008E5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45A36FD" w:rsidR="00C315FD" w:rsidRPr="00843A93" w:rsidRDefault="008E5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578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E578C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