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ED9D47" w:rsidR="00680E6D" w:rsidRPr="00020F31" w:rsidRDefault="00854F9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2, 2027 - August 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DD45CF" w:rsidR="00BD75D0" w:rsidRPr="00020F31" w:rsidRDefault="00854F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3540FFC" w:rsidR="00C315FD" w:rsidRPr="00843A93" w:rsidRDefault="00854F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6E0870E" w:rsidR="00BD75D0" w:rsidRPr="00020F31" w:rsidRDefault="00854F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5F60D25" w:rsidR="00C315FD" w:rsidRPr="00843A93" w:rsidRDefault="00854F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FBF772" w:rsidR="00BD75D0" w:rsidRPr="00020F31" w:rsidRDefault="00854F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ED1ECFA" w:rsidR="00C315FD" w:rsidRPr="00843A93" w:rsidRDefault="00854F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95C2DA" w:rsidR="00BD75D0" w:rsidRPr="00020F31" w:rsidRDefault="00854F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9A3882E" w:rsidR="00C315FD" w:rsidRPr="00843A93" w:rsidRDefault="00854F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B27E742" w:rsidR="00BD75D0" w:rsidRPr="00020F31" w:rsidRDefault="00854F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CD75CF2" w:rsidR="00C315FD" w:rsidRPr="00843A93" w:rsidRDefault="00854F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FE8511" w:rsidR="00BD75D0" w:rsidRPr="00020F31" w:rsidRDefault="00854F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F3A5B30" w:rsidR="00C315FD" w:rsidRPr="00843A93" w:rsidRDefault="00854F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58F1DA" w:rsidR="00BD75D0" w:rsidRPr="00020F31" w:rsidRDefault="00854F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C728CED" w:rsidR="00C315FD" w:rsidRPr="00843A93" w:rsidRDefault="00854F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4F9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54F9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