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BDD8CD" w:rsidR="00680E6D" w:rsidRPr="00020F31" w:rsidRDefault="0006332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25, 2027 - July 31,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E02E50" w:rsidR="00BD75D0" w:rsidRPr="00020F31" w:rsidRDefault="00063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44DC5AF" w:rsidR="00C315FD" w:rsidRPr="00843A93" w:rsidRDefault="00063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A9B252" w:rsidR="00BD75D0" w:rsidRPr="00020F31" w:rsidRDefault="00063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ED8EA4D" w:rsidR="00C315FD" w:rsidRPr="00843A93" w:rsidRDefault="00063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F790BAC" w:rsidR="00BD75D0" w:rsidRPr="00020F31" w:rsidRDefault="00063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D235018" w:rsidR="00C315FD" w:rsidRPr="00843A93" w:rsidRDefault="00063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C4B299" w:rsidR="00BD75D0" w:rsidRPr="00020F31" w:rsidRDefault="00063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98341EC" w:rsidR="00C315FD" w:rsidRPr="00843A93" w:rsidRDefault="00063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0230B8" w:rsidR="00BD75D0" w:rsidRPr="00020F31" w:rsidRDefault="00063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A297AC4" w:rsidR="00C315FD" w:rsidRPr="00843A93" w:rsidRDefault="00063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5DC7E2" w:rsidR="00BD75D0" w:rsidRPr="00020F31" w:rsidRDefault="00063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64AF425" w:rsidR="00C315FD" w:rsidRPr="00843A93" w:rsidRDefault="00063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E9E8F4" w:rsidR="00BD75D0" w:rsidRPr="00020F31" w:rsidRDefault="00063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E580CD8" w:rsidR="00C315FD" w:rsidRPr="00843A93" w:rsidRDefault="00063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6332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6332D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