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7BBAAC5" w:rsidR="00680E6D" w:rsidRPr="00020F31" w:rsidRDefault="000C5B0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1, 2027 - August 7,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F37E293" w:rsidR="00BD75D0" w:rsidRPr="00020F31" w:rsidRDefault="000C5B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5CC231A" w:rsidR="00C315FD" w:rsidRPr="00843A93" w:rsidRDefault="000C5B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4CDEC2A" w:rsidR="00BD75D0" w:rsidRPr="00020F31" w:rsidRDefault="000C5B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91E5176" w:rsidR="00C315FD" w:rsidRPr="00843A93" w:rsidRDefault="000C5B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8535731" w:rsidR="00BD75D0" w:rsidRPr="00020F31" w:rsidRDefault="000C5B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5C717C9" w:rsidR="00C315FD" w:rsidRPr="00843A93" w:rsidRDefault="000C5B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E32B352" w:rsidR="00BD75D0" w:rsidRPr="00020F31" w:rsidRDefault="000C5B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75AC48F" w:rsidR="00C315FD" w:rsidRPr="00843A93" w:rsidRDefault="000C5B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6A6DC3" w:rsidR="00BD75D0" w:rsidRPr="00020F31" w:rsidRDefault="000C5B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D0CCF93" w:rsidR="00C315FD" w:rsidRPr="00843A93" w:rsidRDefault="000C5B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56E27EA" w:rsidR="00BD75D0" w:rsidRPr="00020F31" w:rsidRDefault="000C5B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0EE3FE4" w:rsidR="00C315FD" w:rsidRPr="00843A93" w:rsidRDefault="000C5B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9A4885B" w:rsidR="00BD75D0" w:rsidRPr="00020F31" w:rsidRDefault="000C5B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8E66881" w:rsidR="00C315FD" w:rsidRPr="00843A93" w:rsidRDefault="000C5B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C5B0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C5B05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