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E63896" w:rsidR="00680E6D" w:rsidRPr="00020F31" w:rsidRDefault="00CE63D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8, 2027 - August 14,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5BD46F9" w:rsidR="00BD75D0" w:rsidRPr="00020F31" w:rsidRDefault="00C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997B27F" w:rsidR="00C315FD" w:rsidRPr="00843A93" w:rsidRDefault="00CE63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1C92F14" w:rsidR="00BD75D0" w:rsidRPr="00020F31" w:rsidRDefault="00C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A0D884B" w:rsidR="00C315FD" w:rsidRPr="00843A93" w:rsidRDefault="00CE63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B74FA6" w:rsidR="00BD75D0" w:rsidRPr="00020F31" w:rsidRDefault="00C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61F829B" w:rsidR="00C315FD" w:rsidRPr="00843A93" w:rsidRDefault="00CE63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F721312" w:rsidR="00BD75D0" w:rsidRPr="00020F31" w:rsidRDefault="00C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8A041C1" w:rsidR="00C315FD" w:rsidRPr="00843A93" w:rsidRDefault="00CE63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67C15C" w:rsidR="00BD75D0" w:rsidRPr="00020F31" w:rsidRDefault="00C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945A6AE" w:rsidR="00C315FD" w:rsidRPr="00843A93" w:rsidRDefault="00CE63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D9F225" w:rsidR="00BD75D0" w:rsidRPr="00020F31" w:rsidRDefault="00C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84DB4F5" w:rsidR="00C315FD" w:rsidRPr="00843A93" w:rsidRDefault="00CE63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979EAE" w:rsidR="00BD75D0" w:rsidRPr="00020F31" w:rsidRDefault="00CE63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70914C6" w:rsidR="00C315FD" w:rsidRPr="00843A93" w:rsidRDefault="00CE63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63D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E63D2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