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383A3BB" w:rsidR="00680E6D" w:rsidRPr="00020F31" w:rsidRDefault="00EC729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22, 2027 - August 28,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13E83F6" w:rsidR="00BD75D0" w:rsidRPr="00020F31" w:rsidRDefault="00EC72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BD4B8CF" w:rsidR="00C315FD" w:rsidRPr="00843A93" w:rsidRDefault="00EC72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E1C074" w:rsidR="00BD75D0" w:rsidRPr="00020F31" w:rsidRDefault="00EC72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56E7A3D" w:rsidR="00C315FD" w:rsidRPr="00843A93" w:rsidRDefault="00EC72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17D146" w:rsidR="00BD75D0" w:rsidRPr="00020F31" w:rsidRDefault="00EC72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7603B58" w:rsidR="00C315FD" w:rsidRPr="00843A93" w:rsidRDefault="00EC72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2714B87" w:rsidR="00BD75D0" w:rsidRPr="00020F31" w:rsidRDefault="00EC72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EF7F9B5" w:rsidR="00C315FD" w:rsidRPr="00843A93" w:rsidRDefault="00EC72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E3C34C" w:rsidR="00BD75D0" w:rsidRPr="00020F31" w:rsidRDefault="00EC72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49D49D8" w:rsidR="00C315FD" w:rsidRPr="00843A93" w:rsidRDefault="00EC72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32D18E" w:rsidR="00BD75D0" w:rsidRPr="00020F31" w:rsidRDefault="00EC72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2E0B7E1" w:rsidR="00C315FD" w:rsidRPr="00843A93" w:rsidRDefault="00EC72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4F78E3" w:rsidR="00BD75D0" w:rsidRPr="00020F31" w:rsidRDefault="00EC72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BEA87D1" w:rsidR="00C315FD" w:rsidRPr="00843A93" w:rsidRDefault="00EC72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729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C729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