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47A261E" w:rsidR="00680E6D" w:rsidRPr="00020F31" w:rsidRDefault="00A16FF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4, 2027 - October 10,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3FDF18" w:rsidR="00BD75D0" w:rsidRPr="00020F31" w:rsidRDefault="00A16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008CBFE" w:rsidR="00C315FD" w:rsidRPr="00843A93" w:rsidRDefault="00A16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D870A0D" w:rsidR="00BD75D0" w:rsidRPr="00020F31" w:rsidRDefault="00A16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2B8BC99" w:rsidR="00C315FD" w:rsidRPr="00843A93" w:rsidRDefault="00A16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AAC40C4" w:rsidR="00BD75D0" w:rsidRPr="00020F31" w:rsidRDefault="00A16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573472D" w:rsidR="00C315FD" w:rsidRPr="00843A93" w:rsidRDefault="00A16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D1EA46" w:rsidR="00BD75D0" w:rsidRPr="00020F31" w:rsidRDefault="00A16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7542F75" w:rsidR="00C315FD" w:rsidRPr="00843A93" w:rsidRDefault="00A16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15CE2FE" w:rsidR="00BD75D0" w:rsidRPr="00020F31" w:rsidRDefault="00A16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12ECA5B" w:rsidR="00C315FD" w:rsidRPr="00843A93" w:rsidRDefault="00A16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9C570C5" w:rsidR="00BD75D0" w:rsidRPr="00020F31" w:rsidRDefault="00A16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43517AC" w:rsidR="00C315FD" w:rsidRPr="00843A93" w:rsidRDefault="00A16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7A06F4" w:rsidR="00BD75D0" w:rsidRPr="00020F31" w:rsidRDefault="00A16F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08F9A23" w:rsidR="00C315FD" w:rsidRPr="00843A93" w:rsidRDefault="00A16F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16FF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16FF3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