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3CE7D8" w:rsidR="00680E6D" w:rsidRPr="00020F31" w:rsidRDefault="00E471F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26, 2027 - October 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49EF67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5C4CEF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6091027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2633ED2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0CDA6E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1E9FE29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DB93806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FE782E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0EE312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6B8C4D4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63D96B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3BEB029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E8B04C" w:rsidR="00BD75D0" w:rsidRPr="00020F31" w:rsidRDefault="00E471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5EC8863" w:rsidR="00C315FD" w:rsidRPr="00843A93" w:rsidRDefault="00E471F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471F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471F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