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EEA35C" w:rsidR="00680E6D" w:rsidRPr="00020F31" w:rsidRDefault="00B531B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1, 2027 - November 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B249F7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B2CEAB8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337821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ECA9DD9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B289B5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85CCBE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6E94F50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A89F80A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5C84CC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4E4E1C5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3E3D22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623FA18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528C6D" w:rsidR="00BD75D0" w:rsidRPr="00020F31" w:rsidRDefault="00B531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20B94F" w:rsidR="00C315FD" w:rsidRPr="00843A93" w:rsidRDefault="00B531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531B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531BB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