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00D5CD8" w:rsidR="00680E6D" w:rsidRPr="00020F31" w:rsidRDefault="00DF07B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15, 2027 - November 21,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F249326" w:rsidR="00BD75D0" w:rsidRPr="00020F31" w:rsidRDefault="00DF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6995D6C" w:rsidR="00C315FD" w:rsidRPr="00843A93" w:rsidRDefault="00DF07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5C04491" w:rsidR="00BD75D0" w:rsidRPr="00020F31" w:rsidRDefault="00DF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765A034" w:rsidR="00C315FD" w:rsidRPr="00843A93" w:rsidRDefault="00DF07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062D90D" w:rsidR="00BD75D0" w:rsidRPr="00020F31" w:rsidRDefault="00DF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936B41F" w:rsidR="00C315FD" w:rsidRPr="00843A93" w:rsidRDefault="00DF07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9D0F107" w:rsidR="00BD75D0" w:rsidRPr="00020F31" w:rsidRDefault="00DF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45BF7DD" w:rsidR="00C315FD" w:rsidRPr="00843A93" w:rsidRDefault="00DF07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B123AB0" w:rsidR="00BD75D0" w:rsidRPr="00020F31" w:rsidRDefault="00DF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52C696F" w:rsidR="00C315FD" w:rsidRPr="00843A93" w:rsidRDefault="00DF07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DF1883A" w:rsidR="00BD75D0" w:rsidRPr="00020F31" w:rsidRDefault="00DF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9A84486" w:rsidR="00C315FD" w:rsidRPr="00843A93" w:rsidRDefault="00DF07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06AF7BE" w:rsidR="00BD75D0" w:rsidRPr="00020F31" w:rsidRDefault="00DF07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62AC586" w:rsidR="00C315FD" w:rsidRPr="00843A93" w:rsidRDefault="00DF07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F07B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F07B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