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479DA8" w:rsidR="00680E6D" w:rsidRPr="00020F31" w:rsidRDefault="006C2E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14, 2027 - November 20,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688F0D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25D0CB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825F77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3798267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2241BA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796CBF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E0F00B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27B7B0F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F0E59A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EA520A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CF27AC3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729880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411D58" w:rsidR="00BD75D0" w:rsidRPr="00020F31" w:rsidRDefault="006C2E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21D24A" w:rsidR="00C315FD" w:rsidRPr="00843A93" w:rsidRDefault="006C2E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2E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C2E6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