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C4AD50" w:rsidR="00680E6D" w:rsidRPr="00020F31" w:rsidRDefault="005D014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29, 2027 - December 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153743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607DD2C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B6E630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3FF0D3F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FC83BE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CF68D41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C0794F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2B2BC53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B8A17E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7949708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F7CAD5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60D1D0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525809E" w:rsidR="00BD75D0" w:rsidRPr="00020F31" w:rsidRDefault="005D0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F180C10" w:rsidR="00C315FD" w:rsidRPr="00843A93" w:rsidRDefault="005D0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014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014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