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58930CB" w:rsidR="00680E6D" w:rsidRPr="00020F31" w:rsidRDefault="00E83C3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13, 2027 - December 19,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156FCDD" w:rsidR="00BD75D0" w:rsidRPr="00020F31" w:rsidRDefault="00E83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6DB88B2" w:rsidR="00C315FD" w:rsidRPr="00843A93" w:rsidRDefault="00E83C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27B27E5" w:rsidR="00BD75D0" w:rsidRPr="00020F31" w:rsidRDefault="00E83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BC6596D" w:rsidR="00C315FD" w:rsidRPr="00843A93" w:rsidRDefault="00E83C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DB08A2E" w:rsidR="00BD75D0" w:rsidRPr="00020F31" w:rsidRDefault="00E83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3F8181A" w:rsidR="00C315FD" w:rsidRPr="00843A93" w:rsidRDefault="00E83C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6676AD6" w:rsidR="00BD75D0" w:rsidRPr="00020F31" w:rsidRDefault="00E83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C22A5D5" w:rsidR="00C315FD" w:rsidRPr="00843A93" w:rsidRDefault="00E83C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D825534" w:rsidR="00BD75D0" w:rsidRPr="00020F31" w:rsidRDefault="00E83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81EC918" w:rsidR="00C315FD" w:rsidRPr="00843A93" w:rsidRDefault="00E83C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BD8FDDE" w:rsidR="00BD75D0" w:rsidRPr="00020F31" w:rsidRDefault="00E83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4D63D7D" w:rsidR="00C315FD" w:rsidRPr="00843A93" w:rsidRDefault="00E83C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F2F3738" w:rsidR="00BD75D0" w:rsidRPr="00020F31" w:rsidRDefault="00E83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662393F" w:rsidR="00C315FD" w:rsidRPr="00843A93" w:rsidRDefault="00E83C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83C3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83C3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