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7915605" w:rsidR="00680E6D" w:rsidRPr="00020F31" w:rsidRDefault="006A52D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20, 2027 - December 26,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A39B93" w:rsidR="00BD75D0" w:rsidRPr="00020F31" w:rsidRDefault="006A5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317F967" w:rsidR="00C315FD" w:rsidRPr="00843A93" w:rsidRDefault="006A52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EC60E7" w:rsidR="00BD75D0" w:rsidRPr="00020F31" w:rsidRDefault="006A5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E0B352D" w:rsidR="00C315FD" w:rsidRPr="00843A93" w:rsidRDefault="006A52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AE180CD" w:rsidR="00BD75D0" w:rsidRPr="00020F31" w:rsidRDefault="006A5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538ABC0" w:rsidR="00C315FD" w:rsidRPr="00843A93" w:rsidRDefault="006A52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CE7FAAD" w:rsidR="00BD75D0" w:rsidRPr="00020F31" w:rsidRDefault="006A5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D1CDFA5" w:rsidR="00C315FD" w:rsidRPr="00843A93" w:rsidRDefault="006A52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EA0AE23" w:rsidR="00BD75D0" w:rsidRPr="00020F31" w:rsidRDefault="006A5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5BB0514" w:rsidR="00C315FD" w:rsidRPr="00843A93" w:rsidRDefault="006A52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967A826" w:rsidR="00BD75D0" w:rsidRPr="00020F31" w:rsidRDefault="006A5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B8DB5AC" w:rsidR="00C315FD" w:rsidRPr="00843A93" w:rsidRDefault="006A52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BADD2E4" w:rsidR="00BD75D0" w:rsidRPr="00020F31" w:rsidRDefault="006A52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8165740" w:rsidR="00C315FD" w:rsidRPr="00843A93" w:rsidRDefault="006A52D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52D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A52DB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