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15F6681" w:rsidR="00680E6D" w:rsidRPr="00020F31" w:rsidRDefault="004F352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26, 2027 - January 1,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BF58CBE" w:rsidR="00BD75D0" w:rsidRPr="00020F31" w:rsidRDefault="004F35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8F89608" w:rsidR="00C315FD" w:rsidRPr="00843A93" w:rsidRDefault="004F35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98A1B8F" w:rsidR="00BD75D0" w:rsidRPr="00020F31" w:rsidRDefault="004F35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52E6EE6" w:rsidR="00C315FD" w:rsidRPr="00843A93" w:rsidRDefault="004F35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96A3FE8" w:rsidR="00BD75D0" w:rsidRPr="00020F31" w:rsidRDefault="004F35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21D3C5F" w:rsidR="00C315FD" w:rsidRPr="00843A93" w:rsidRDefault="004F35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DED095A" w:rsidR="00BD75D0" w:rsidRPr="00020F31" w:rsidRDefault="004F35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019F275" w:rsidR="00C315FD" w:rsidRPr="00843A93" w:rsidRDefault="004F35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2A9EC19" w:rsidR="00BD75D0" w:rsidRPr="00020F31" w:rsidRDefault="004F35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3EC94C9" w:rsidR="00C315FD" w:rsidRPr="00843A93" w:rsidRDefault="004F35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D46E2F5" w:rsidR="00BD75D0" w:rsidRPr="00020F31" w:rsidRDefault="004F35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396489E" w:rsidR="00C315FD" w:rsidRPr="00843A93" w:rsidRDefault="004F35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5703161" w:rsidR="00BD75D0" w:rsidRPr="00020F31" w:rsidRDefault="004F35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54406D5" w:rsidR="00C315FD" w:rsidRPr="00843A93" w:rsidRDefault="004F35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F352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F3527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