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8B11DB2" w:rsidR="00680E6D" w:rsidRPr="00020F31" w:rsidRDefault="00DF103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3, 2028 - January 9,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AA6B2FC" w:rsidR="00BD75D0" w:rsidRPr="00020F31" w:rsidRDefault="00DF10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6F99432" w:rsidR="00C315FD" w:rsidRPr="00843A93" w:rsidRDefault="00DF10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31EBEE5" w:rsidR="00BD75D0" w:rsidRPr="00020F31" w:rsidRDefault="00DF10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63ED604" w:rsidR="00C315FD" w:rsidRPr="00843A93" w:rsidRDefault="00DF10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B99B89C" w:rsidR="00BD75D0" w:rsidRPr="00020F31" w:rsidRDefault="00DF10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FE27545" w:rsidR="00C315FD" w:rsidRPr="00843A93" w:rsidRDefault="00DF10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E429978" w:rsidR="00BD75D0" w:rsidRPr="00020F31" w:rsidRDefault="00DF10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8102187" w:rsidR="00C315FD" w:rsidRPr="00843A93" w:rsidRDefault="00DF10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85ED4B1" w:rsidR="00BD75D0" w:rsidRPr="00020F31" w:rsidRDefault="00DF10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B3CAC5F" w:rsidR="00C315FD" w:rsidRPr="00843A93" w:rsidRDefault="00DF10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6374DD0" w:rsidR="00BD75D0" w:rsidRPr="00020F31" w:rsidRDefault="00DF10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ECCCAF5" w:rsidR="00C315FD" w:rsidRPr="00843A93" w:rsidRDefault="00DF10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91A4E83" w:rsidR="00BD75D0" w:rsidRPr="00020F31" w:rsidRDefault="00DF10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DEE06A0" w:rsidR="00C315FD" w:rsidRPr="00843A93" w:rsidRDefault="00DF10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F103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F1039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