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54478FD" w:rsidR="00680E6D" w:rsidRPr="00020F31" w:rsidRDefault="00EC144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9, 2028 - January 15,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55605C" w:rsidR="00BD75D0" w:rsidRPr="00020F31" w:rsidRDefault="00EC14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0FFD738" w:rsidR="00C315FD" w:rsidRPr="00843A93" w:rsidRDefault="00EC14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2B8117" w:rsidR="00BD75D0" w:rsidRPr="00020F31" w:rsidRDefault="00EC14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6994A9B" w:rsidR="00C315FD" w:rsidRPr="00843A93" w:rsidRDefault="00EC14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AD870F" w:rsidR="00BD75D0" w:rsidRPr="00020F31" w:rsidRDefault="00EC14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AC1AAF3" w:rsidR="00C315FD" w:rsidRPr="00843A93" w:rsidRDefault="00EC14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ECCB5C0" w:rsidR="00BD75D0" w:rsidRPr="00020F31" w:rsidRDefault="00EC14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3B3D2F3" w:rsidR="00C315FD" w:rsidRPr="00843A93" w:rsidRDefault="00EC14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6EE319" w:rsidR="00BD75D0" w:rsidRPr="00020F31" w:rsidRDefault="00EC14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C426722" w:rsidR="00C315FD" w:rsidRPr="00843A93" w:rsidRDefault="00EC14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851E24" w:rsidR="00BD75D0" w:rsidRPr="00020F31" w:rsidRDefault="00EC14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F473DC4" w:rsidR="00C315FD" w:rsidRPr="00843A93" w:rsidRDefault="00EC14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AA23EF" w:rsidR="00BD75D0" w:rsidRPr="00020F31" w:rsidRDefault="00EC14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590C6E" w:rsidR="00C315FD" w:rsidRPr="00843A93" w:rsidRDefault="00EC14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144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C144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