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B816AF4" w:rsidR="00680E6D" w:rsidRPr="00020F31" w:rsidRDefault="00E74CC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17, 2028 - January 23,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9E4BF1" w:rsidR="00BD75D0" w:rsidRPr="00020F31" w:rsidRDefault="00E74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C39D605" w:rsidR="00C315FD" w:rsidRPr="00843A93" w:rsidRDefault="00E74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2DA1BB" w:rsidR="00BD75D0" w:rsidRPr="00020F31" w:rsidRDefault="00E74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23E054A" w:rsidR="00C315FD" w:rsidRPr="00843A93" w:rsidRDefault="00E74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D0ADAE" w:rsidR="00BD75D0" w:rsidRPr="00020F31" w:rsidRDefault="00E74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BC6066B" w:rsidR="00C315FD" w:rsidRPr="00843A93" w:rsidRDefault="00E74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7781E8" w:rsidR="00BD75D0" w:rsidRPr="00020F31" w:rsidRDefault="00E74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59AF3BF" w:rsidR="00C315FD" w:rsidRPr="00843A93" w:rsidRDefault="00E74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80863F" w:rsidR="00BD75D0" w:rsidRPr="00020F31" w:rsidRDefault="00E74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7EDCBDD" w:rsidR="00C315FD" w:rsidRPr="00843A93" w:rsidRDefault="00E74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A2226C" w:rsidR="00BD75D0" w:rsidRPr="00020F31" w:rsidRDefault="00E74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C790DB3" w:rsidR="00C315FD" w:rsidRPr="00843A93" w:rsidRDefault="00E74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90F2B90" w:rsidR="00BD75D0" w:rsidRPr="00020F31" w:rsidRDefault="00E74C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FD15C24" w:rsidR="00C315FD" w:rsidRPr="00843A93" w:rsidRDefault="00E74CC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74CC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74CC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