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138AAE6" w:rsidR="00680E6D" w:rsidRPr="00020F31" w:rsidRDefault="0028072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7, 2028 - February 13,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02514AF" w:rsidR="00BD75D0" w:rsidRPr="00020F31" w:rsidRDefault="002807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DE54E51" w:rsidR="00C315FD" w:rsidRPr="00843A93" w:rsidRDefault="002807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662CC10" w:rsidR="00BD75D0" w:rsidRPr="00020F31" w:rsidRDefault="002807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CDC1C5E" w:rsidR="00C315FD" w:rsidRPr="00843A93" w:rsidRDefault="002807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4B60051" w:rsidR="00BD75D0" w:rsidRPr="00020F31" w:rsidRDefault="002807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C3D7B93" w:rsidR="00C315FD" w:rsidRPr="00843A93" w:rsidRDefault="002807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429B31C" w:rsidR="00BD75D0" w:rsidRPr="00020F31" w:rsidRDefault="002807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57A3B19" w:rsidR="00C315FD" w:rsidRPr="00843A93" w:rsidRDefault="002807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058F3B" w:rsidR="00BD75D0" w:rsidRPr="00020F31" w:rsidRDefault="002807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013EC7C" w:rsidR="00C315FD" w:rsidRPr="00843A93" w:rsidRDefault="002807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3B50704" w:rsidR="00BD75D0" w:rsidRPr="00020F31" w:rsidRDefault="002807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CBEF3A8" w:rsidR="00C315FD" w:rsidRPr="00843A93" w:rsidRDefault="002807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BCCAFE" w:rsidR="00BD75D0" w:rsidRPr="00020F31" w:rsidRDefault="002807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2CDFDC9" w:rsidR="00C315FD" w:rsidRPr="00843A93" w:rsidRDefault="002807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8072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8072D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