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6EA692" w:rsidR="00680E6D" w:rsidRPr="00020F31" w:rsidRDefault="0062699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30, 2028 - February 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AB7B5E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B5A7FF4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2BD7AF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B4C918C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ED0DA1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6B759A1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F32855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EF03929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E046A7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04952E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55CEAF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1F3A4E9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BB5846" w:rsidR="00BD75D0" w:rsidRPr="00020F31" w:rsidRDefault="006269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9ACAF29" w:rsidR="00C315FD" w:rsidRPr="00843A93" w:rsidRDefault="006269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699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6997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