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83A0E4" w:rsidR="00680E6D" w:rsidRPr="00020F31" w:rsidRDefault="00B6207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13, 2028 - February 19,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04B82B8" w:rsidR="00BD75D0" w:rsidRPr="00020F31" w:rsidRDefault="00B620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C860845" w:rsidR="00C315FD" w:rsidRPr="00843A93" w:rsidRDefault="00B620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40AC1F6" w:rsidR="00BD75D0" w:rsidRPr="00020F31" w:rsidRDefault="00B620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0132567" w:rsidR="00C315FD" w:rsidRPr="00843A93" w:rsidRDefault="00B620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B65BFE" w:rsidR="00BD75D0" w:rsidRPr="00020F31" w:rsidRDefault="00B620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4FE37D0" w:rsidR="00C315FD" w:rsidRPr="00843A93" w:rsidRDefault="00B620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21FBF9" w:rsidR="00BD75D0" w:rsidRPr="00020F31" w:rsidRDefault="00B620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7D74B2E" w:rsidR="00C315FD" w:rsidRPr="00843A93" w:rsidRDefault="00B620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44E6BBE" w:rsidR="00BD75D0" w:rsidRPr="00020F31" w:rsidRDefault="00B620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8A8A511" w:rsidR="00C315FD" w:rsidRPr="00843A93" w:rsidRDefault="00B620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45C4A0" w:rsidR="00BD75D0" w:rsidRPr="00020F31" w:rsidRDefault="00B620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75AF80C" w:rsidR="00C315FD" w:rsidRPr="00843A93" w:rsidRDefault="00B620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F53229D" w:rsidR="00BD75D0" w:rsidRPr="00020F31" w:rsidRDefault="00B620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374590D" w:rsidR="00C315FD" w:rsidRPr="00843A93" w:rsidRDefault="00B620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6207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6207C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