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648CF38" w:rsidR="00680E6D" w:rsidRPr="00020F31" w:rsidRDefault="00BF455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28, 2028 - March 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00F396" w:rsidR="00BD75D0" w:rsidRPr="00020F31" w:rsidRDefault="00BF45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9A98D7E" w:rsidR="00C315FD" w:rsidRPr="00843A93" w:rsidRDefault="00BF45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5DCAF9" w:rsidR="00BD75D0" w:rsidRPr="00020F31" w:rsidRDefault="00BF45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AEF4732" w:rsidR="00C315FD" w:rsidRPr="00843A93" w:rsidRDefault="00BF45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45A524" w:rsidR="00BD75D0" w:rsidRPr="00020F31" w:rsidRDefault="00BF45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1AD06D3" w:rsidR="00C315FD" w:rsidRPr="00843A93" w:rsidRDefault="00BF45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2D7D7B" w:rsidR="00BD75D0" w:rsidRPr="00020F31" w:rsidRDefault="00BF45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16D741A" w:rsidR="00C315FD" w:rsidRPr="00843A93" w:rsidRDefault="00BF45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BB848F" w:rsidR="00BD75D0" w:rsidRPr="00020F31" w:rsidRDefault="00BF45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EC508B6" w:rsidR="00C315FD" w:rsidRPr="00843A93" w:rsidRDefault="00BF45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84DE15" w:rsidR="00BD75D0" w:rsidRPr="00020F31" w:rsidRDefault="00BF45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0415ED2" w:rsidR="00C315FD" w:rsidRPr="00843A93" w:rsidRDefault="00BF45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23AAAE" w:rsidR="00BD75D0" w:rsidRPr="00020F31" w:rsidRDefault="00BF45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1E4D91C" w:rsidR="00C315FD" w:rsidRPr="00843A93" w:rsidRDefault="00BF455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455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F4554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