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D90394" w:rsidR="00680E6D" w:rsidRPr="00020F31" w:rsidRDefault="0034112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27, 2028 - March 4,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4D52940" w:rsidR="00BD75D0" w:rsidRPr="00020F31" w:rsidRDefault="003411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416BD4B" w:rsidR="00C315FD" w:rsidRPr="00843A93" w:rsidRDefault="003411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008399A" w:rsidR="00BD75D0" w:rsidRPr="00020F31" w:rsidRDefault="003411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3F97792" w:rsidR="00C315FD" w:rsidRPr="00843A93" w:rsidRDefault="003411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48254B" w:rsidR="00BD75D0" w:rsidRPr="00020F31" w:rsidRDefault="003411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AE69EA5" w:rsidR="00C315FD" w:rsidRPr="00843A93" w:rsidRDefault="003411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8698EB8" w:rsidR="00BD75D0" w:rsidRPr="00020F31" w:rsidRDefault="003411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EC8DECF" w:rsidR="00C315FD" w:rsidRPr="00843A93" w:rsidRDefault="003411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EE70869" w:rsidR="00BD75D0" w:rsidRPr="00020F31" w:rsidRDefault="003411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6BAD81" w:rsidR="00C315FD" w:rsidRPr="00843A93" w:rsidRDefault="003411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3E1889E" w:rsidR="00BD75D0" w:rsidRPr="00020F31" w:rsidRDefault="003411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F6499B2" w:rsidR="00C315FD" w:rsidRPr="00843A93" w:rsidRDefault="003411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0E3B97" w:rsidR="00BD75D0" w:rsidRPr="00020F31" w:rsidRDefault="003411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B4DACE6" w:rsidR="00C315FD" w:rsidRPr="00843A93" w:rsidRDefault="003411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4112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41128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