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6560AAD" w:rsidR="00680E6D" w:rsidRPr="00020F31" w:rsidRDefault="00F27F5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6, 2028 - March 12,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702E9D1" w:rsidR="00BD75D0" w:rsidRPr="00020F31" w:rsidRDefault="00F27F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C0FF673" w:rsidR="00C315FD" w:rsidRPr="00843A93" w:rsidRDefault="00F27F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F537224" w:rsidR="00BD75D0" w:rsidRPr="00020F31" w:rsidRDefault="00F27F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D3DD7CD" w:rsidR="00C315FD" w:rsidRPr="00843A93" w:rsidRDefault="00F27F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1581DC8" w:rsidR="00BD75D0" w:rsidRPr="00020F31" w:rsidRDefault="00F27F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873A861" w:rsidR="00C315FD" w:rsidRPr="00843A93" w:rsidRDefault="00F27F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4245BE1" w:rsidR="00BD75D0" w:rsidRPr="00020F31" w:rsidRDefault="00F27F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ABB4D2C" w:rsidR="00C315FD" w:rsidRPr="00843A93" w:rsidRDefault="00F27F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7F1A988" w:rsidR="00BD75D0" w:rsidRPr="00020F31" w:rsidRDefault="00F27F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658C55E" w:rsidR="00C315FD" w:rsidRPr="00843A93" w:rsidRDefault="00F27F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2D25004" w:rsidR="00BD75D0" w:rsidRPr="00020F31" w:rsidRDefault="00F27F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4D1A703" w:rsidR="00C315FD" w:rsidRPr="00843A93" w:rsidRDefault="00F27F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10A431" w:rsidR="00BD75D0" w:rsidRPr="00020F31" w:rsidRDefault="00F27F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0733E67" w:rsidR="00C315FD" w:rsidRPr="00843A93" w:rsidRDefault="00F27F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27F5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27F5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