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90F2A2" w:rsidR="00680E6D" w:rsidRPr="00020F31" w:rsidRDefault="00976CF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5, 2028 - March 11,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EB84A4B" w:rsidR="00BD75D0" w:rsidRPr="00020F31" w:rsidRDefault="00976C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F76B075" w:rsidR="00C315FD" w:rsidRPr="00843A93" w:rsidRDefault="00976C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36103C2" w:rsidR="00BD75D0" w:rsidRPr="00020F31" w:rsidRDefault="00976C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C998FC4" w:rsidR="00C315FD" w:rsidRPr="00843A93" w:rsidRDefault="00976C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21F4AE" w:rsidR="00BD75D0" w:rsidRPr="00020F31" w:rsidRDefault="00976C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3338C2" w:rsidR="00C315FD" w:rsidRPr="00843A93" w:rsidRDefault="00976C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2A79C85" w:rsidR="00BD75D0" w:rsidRPr="00020F31" w:rsidRDefault="00976C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94444D9" w:rsidR="00C315FD" w:rsidRPr="00843A93" w:rsidRDefault="00976C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BF39C2A" w:rsidR="00BD75D0" w:rsidRPr="00020F31" w:rsidRDefault="00976C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FA123F6" w:rsidR="00C315FD" w:rsidRPr="00843A93" w:rsidRDefault="00976C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86AFBE" w:rsidR="00BD75D0" w:rsidRPr="00020F31" w:rsidRDefault="00976C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78D2DEC" w:rsidR="00C315FD" w:rsidRPr="00843A93" w:rsidRDefault="00976C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A29C11" w:rsidR="00BD75D0" w:rsidRPr="00020F31" w:rsidRDefault="00976C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8ED39D7" w:rsidR="00C315FD" w:rsidRPr="00843A93" w:rsidRDefault="00976C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6CF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76CF2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