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E06CFE7" w:rsidR="00680E6D" w:rsidRPr="00020F31" w:rsidRDefault="003149A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2, 2028 - April 8,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DF92A4C" w:rsidR="00BD75D0" w:rsidRPr="00020F31" w:rsidRDefault="003149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1D90AAD" w:rsidR="00C315FD" w:rsidRPr="00843A93" w:rsidRDefault="003149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5E1B937" w:rsidR="00BD75D0" w:rsidRPr="00020F31" w:rsidRDefault="003149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7FE3CC0" w:rsidR="00C315FD" w:rsidRPr="00843A93" w:rsidRDefault="003149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9FF36B0" w:rsidR="00BD75D0" w:rsidRPr="00020F31" w:rsidRDefault="003149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CE3F368" w:rsidR="00C315FD" w:rsidRPr="00843A93" w:rsidRDefault="003149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054E000" w:rsidR="00BD75D0" w:rsidRPr="00020F31" w:rsidRDefault="003149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B33870B" w:rsidR="00C315FD" w:rsidRPr="00843A93" w:rsidRDefault="003149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82D90B4" w:rsidR="00BD75D0" w:rsidRPr="00020F31" w:rsidRDefault="003149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11215CD" w:rsidR="00C315FD" w:rsidRPr="00843A93" w:rsidRDefault="003149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53208BB" w:rsidR="00BD75D0" w:rsidRPr="00020F31" w:rsidRDefault="003149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68CDFB3" w:rsidR="00C315FD" w:rsidRPr="00843A93" w:rsidRDefault="003149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989A9F3" w:rsidR="00BD75D0" w:rsidRPr="00020F31" w:rsidRDefault="003149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5D50E09" w:rsidR="00C315FD" w:rsidRPr="00843A93" w:rsidRDefault="003149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149A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149A7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