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20E5BD5" w:rsidR="00680E6D" w:rsidRPr="00020F31" w:rsidRDefault="0014182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10, 2028 - April 16,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D15A98E" w:rsidR="00BD75D0" w:rsidRPr="00020F31" w:rsidRDefault="001418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8E072F9" w:rsidR="00C315FD" w:rsidRPr="00843A93" w:rsidRDefault="001418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A03539F" w:rsidR="00BD75D0" w:rsidRPr="00020F31" w:rsidRDefault="001418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9F21C0E" w:rsidR="00C315FD" w:rsidRPr="00843A93" w:rsidRDefault="001418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B3E1986" w:rsidR="00BD75D0" w:rsidRPr="00020F31" w:rsidRDefault="001418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84CBB02" w:rsidR="00C315FD" w:rsidRPr="00843A93" w:rsidRDefault="001418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4369399" w:rsidR="00BD75D0" w:rsidRPr="00020F31" w:rsidRDefault="001418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8607F00" w:rsidR="00C315FD" w:rsidRPr="00843A93" w:rsidRDefault="001418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08FEC5" w:rsidR="00BD75D0" w:rsidRPr="00020F31" w:rsidRDefault="001418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93562E1" w:rsidR="00C315FD" w:rsidRPr="00843A93" w:rsidRDefault="001418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CF2A669" w:rsidR="00BD75D0" w:rsidRPr="00020F31" w:rsidRDefault="001418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34A62CD" w:rsidR="00C315FD" w:rsidRPr="00843A93" w:rsidRDefault="001418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CECCD17" w:rsidR="00BD75D0" w:rsidRPr="00020F31" w:rsidRDefault="001418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BA28DC6" w:rsidR="00C315FD" w:rsidRPr="00843A93" w:rsidRDefault="001418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4182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4182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