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6E07074" w:rsidR="00680E6D" w:rsidRPr="00020F31" w:rsidRDefault="00454C8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23, 2028 - April 29,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32BFBF" w:rsidR="00BD75D0" w:rsidRPr="00020F31" w:rsidRDefault="00454C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CA0D94A" w:rsidR="00C315FD" w:rsidRPr="00843A93" w:rsidRDefault="00454C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8D064C5" w:rsidR="00BD75D0" w:rsidRPr="00020F31" w:rsidRDefault="00454C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A6E4E80" w:rsidR="00C315FD" w:rsidRPr="00843A93" w:rsidRDefault="00454C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9A22112" w:rsidR="00BD75D0" w:rsidRPr="00020F31" w:rsidRDefault="00454C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46995D3" w:rsidR="00C315FD" w:rsidRPr="00843A93" w:rsidRDefault="00454C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5F366B" w:rsidR="00BD75D0" w:rsidRPr="00020F31" w:rsidRDefault="00454C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52E6691" w:rsidR="00C315FD" w:rsidRPr="00843A93" w:rsidRDefault="00454C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61C0B61" w:rsidR="00BD75D0" w:rsidRPr="00020F31" w:rsidRDefault="00454C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96841A3" w:rsidR="00C315FD" w:rsidRPr="00843A93" w:rsidRDefault="00454C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F0B8372" w:rsidR="00BD75D0" w:rsidRPr="00020F31" w:rsidRDefault="00454C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46369CA" w:rsidR="00C315FD" w:rsidRPr="00843A93" w:rsidRDefault="00454C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8EB1C6C" w:rsidR="00BD75D0" w:rsidRPr="00020F31" w:rsidRDefault="00454C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49B6CFE" w:rsidR="00C315FD" w:rsidRPr="00843A93" w:rsidRDefault="00454C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54C8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54C83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