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09FD8D" w:rsidR="00680E6D" w:rsidRPr="00020F31" w:rsidRDefault="00EE792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1, 2028 - May 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68F0C2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1BB689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2DF4043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512EAA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2DEF10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ACE9581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5E3FCA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D5C1A3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155309B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9BB9E53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B1DBDD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156248A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01854A" w:rsidR="00BD75D0" w:rsidRPr="00020F31" w:rsidRDefault="00EE79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C5BCEA3" w:rsidR="00C315FD" w:rsidRPr="00843A93" w:rsidRDefault="00EE79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792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792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