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81A2DA" w:rsidR="00680E6D" w:rsidRPr="00020F31" w:rsidRDefault="0086070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8, 2028 - May 14,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7DC50E0" w:rsidR="00BD75D0" w:rsidRPr="00020F31" w:rsidRDefault="008607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7A1B40A" w:rsidR="00C315FD" w:rsidRPr="00843A93" w:rsidRDefault="008607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040A3D2" w:rsidR="00BD75D0" w:rsidRPr="00020F31" w:rsidRDefault="008607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417E50C" w:rsidR="00C315FD" w:rsidRPr="00843A93" w:rsidRDefault="008607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CC4A74" w:rsidR="00BD75D0" w:rsidRPr="00020F31" w:rsidRDefault="008607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90F2A7A" w:rsidR="00C315FD" w:rsidRPr="00843A93" w:rsidRDefault="008607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868AF2E" w:rsidR="00BD75D0" w:rsidRPr="00020F31" w:rsidRDefault="008607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648743C" w:rsidR="00C315FD" w:rsidRPr="00843A93" w:rsidRDefault="008607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A14C195" w:rsidR="00BD75D0" w:rsidRPr="00020F31" w:rsidRDefault="008607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4425BC2" w:rsidR="00C315FD" w:rsidRPr="00843A93" w:rsidRDefault="008607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B62EE38" w:rsidR="00BD75D0" w:rsidRPr="00020F31" w:rsidRDefault="008607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E32FE06" w:rsidR="00C315FD" w:rsidRPr="00843A93" w:rsidRDefault="008607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20CC6FD" w:rsidR="00BD75D0" w:rsidRPr="00020F31" w:rsidRDefault="008607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FFB9EF4" w:rsidR="00C315FD" w:rsidRPr="00843A93" w:rsidRDefault="008607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6070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60705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