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5FB0FC1" w:rsidR="00680E6D" w:rsidRPr="00020F31" w:rsidRDefault="00475E3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15, 2028 - May 21,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DB4317A" w:rsidR="00BD75D0" w:rsidRPr="00020F31" w:rsidRDefault="00475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CC1B873" w:rsidR="00C315FD" w:rsidRPr="00843A93" w:rsidRDefault="00475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8444CA8" w:rsidR="00BD75D0" w:rsidRPr="00020F31" w:rsidRDefault="00475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B444A06" w:rsidR="00C315FD" w:rsidRPr="00843A93" w:rsidRDefault="00475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A1695CE" w:rsidR="00BD75D0" w:rsidRPr="00020F31" w:rsidRDefault="00475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AD4B43B" w:rsidR="00C315FD" w:rsidRPr="00843A93" w:rsidRDefault="00475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4780404" w:rsidR="00BD75D0" w:rsidRPr="00020F31" w:rsidRDefault="00475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F3078D4" w:rsidR="00C315FD" w:rsidRPr="00843A93" w:rsidRDefault="00475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187FE04" w:rsidR="00BD75D0" w:rsidRPr="00020F31" w:rsidRDefault="00475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C54FF47" w:rsidR="00C315FD" w:rsidRPr="00843A93" w:rsidRDefault="00475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0DAB6CD" w:rsidR="00BD75D0" w:rsidRPr="00020F31" w:rsidRDefault="00475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468A856" w:rsidR="00C315FD" w:rsidRPr="00843A93" w:rsidRDefault="00475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91313C" w:rsidR="00BD75D0" w:rsidRPr="00020F31" w:rsidRDefault="00475E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0CC51EE" w:rsidR="00C315FD" w:rsidRPr="00843A93" w:rsidRDefault="00475E3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75E3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75E30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