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BF40A5" w:rsidR="00680E6D" w:rsidRPr="00020F31" w:rsidRDefault="001065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29, 2028 - June 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4F78B7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9F0ABC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36CFADF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FF58997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433E28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51F5065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D04CF7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59B074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18DFED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C114CA1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F77CE64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1472E3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16F95C" w:rsidR="00BD75D0" w:rsidRPr="00020F31" w:rsidRDefault="00106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0CE277" w:rsidR="00C315FD" w:rsidRPr="00843A93" w:rsidRDefault="00106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65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0657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