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845293" w:rsidR="00680E6D" w:rsidRPr="00020F31" w:rsidRDefault="0055039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5, 2028 - June 11,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7064EB" w:rsidR="00BD75D0" w:rsidRPr="00020F31" w:rsidRDefault="00550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D54F7B9" w:rsidR="00C315FD" w:rsidRPr="00843A93" w:rsidRDefault="00550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0E3B7B" w:rsidR="00BD75D0" w:rsidRPr="00020F31" w:rsidRDefault="00550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6CDB531" w:rsidR="00C315FD" w:rsidRPr="00843A93" w:rsidRDefault="00550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2896492" w:rsidR="00BD75D0" w:rsidRPr="00020F31" w:rsidRDefault="00550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856F375" w:rsidR="00C315FD" w:rsidRPr="00843A93" w:rsidRDefault="00550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3D789F9" w:rsidR="00BD75D0" w:rsidRPr="00020F31" w:rsidRDefault="00550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8A84D90" w:rsidR="00C315FD" w:rsidRPr="00843A93" w:rsidRDefault="00550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767625" w:rsidR="00BD75D0" w:rsidRPr="00020F31" w:rsidRDefault="00550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F790878" w:rsidR="00C315FD" w:rsidRPr="00843A93" w:rsidRDefault="00550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C94B2D0" w:rsidR="00BD75D0" w:rsidRPr="00020F31" w:rsidRDefault="00550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5D74184" w:rsidR="00C315FD" w:rsidRPr="00843A93" w:rsidRDefault="00550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F56159" w:rsidR="00BD75D0" w:rsidRPr="00020F31" w:rsidRDefault="00550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1F4A54E" w:rsidR="00C315FD" w:rsidRPr="00843A93" w:rsidRDefault="00550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039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50397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