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8480FE" w:rsidR="00680E6D" w:rsidRPr="00020F31" w:rsidRDefault="00E54F5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12, 2028 - June 18,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257BB7" w:rsidR="00BD75D0" w:rsidRPr="00020F31" w:rsidRDefault="00E54F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6EF901B" w:rsidR="00C315FD" w:rsidRPr="00843A93" w:rsidRDefault="00E54F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0E1407" w:rsidR="00BD75D0" w:rsidRPr="00020F31" w:rsidRDefault="00E54F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E5B47F9" w:rsidR="00C315FD" w:rsidRPr="00843A93" w:rsidRDefault="00E54F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3EBFE1" w:rsidR="00BD75D0" w:rsidRPr="00020F31" w:rsidRDefault="00E54F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75D5772" w:rsidR="00C315FD" w:rsidRPr="00843A93" w:rsidRDefault="00E54F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BCA81DF" w:rsidR="00BD75D0" w:rsidRPr="00020F31" w:rsidRDefault="00E54F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557B54" w:rsidR="00C315FD" w:rsidRPr="00843A93" w:rsidRDefault="00E54F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29DCF3A" w:rsidR="00BD75D0" w:rsidRPr="00020F31" w:rsidRDefault="00E54F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01BE2CB" w:rsidR="00C315FD" w:rsidRPr="00843A93" w:rsidRDefault="00E54F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EFA10F" w:rsidR="00BD75D0" w:rsidRPr="00020F31" w:rsidRDefault="00E54F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C57AB9E" w:rsidR="00C315FD" w:rsidRPr="00843A93" w:rsidRDefault="00E54F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730084" w:rsidR="00BD75D0" w:rsidRPr="00020F31" w:rsidRDefault="00E54F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AD3550B" w:rsidR="00C315FD" w:rsidRPr="00843A93" w:rsidRDefault="00E54F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4F5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54F5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