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E148B2" w:rsidR="00680E6D" w:rsidRPr="00020F31" w:rsidRDefault="009C7F6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19, 2028 - June 25,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28C64B" w:rsidR="00BD75D0" w:rsidRPr="00020F31" w:rsidRDefault="009C7F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A9733D" w:rsidR="00C315FD" w:rsidRPr="00843A93" w:rsidRDefault="009C7F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4B8093" w:rsidR="00BD75D0" w:rsidRPr="00020F31" w:rsidRDefault="009C7F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826B40" w:rsidR="00C315FD" w:rsidRPr="00843A93" w:rsidRDefault="009C7F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BEAFE0" w:rsidR="00BD75D0" w:rsidRPr="00020F31" w:rsidRDefault="009C7F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7886062" w:rsidR="00C315FD" w:rsidRPr="00843A93" w:rsidRDefault="009C7F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53E908" w:rsidR="00BD75D0" w:rsidRPr="00020F31" w:rsidRDefault="009C7F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BC440E8" w:rsidR="00C315FD" w:rsidRPr="00843A93" w:rsidRDefault="009C7F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953C9B" w:rsidR="00BD75D0" w:rsidRPr="00020F31" w:rsidRDefault="009C7F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581F511" w:rsidR="00C315FD" w:rsidRPr="00843A93" w:rsidRDefault="009C7F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4CD3B2" w:rsidR="00BD75D0" w:rsidRPr="00020F31" w:rsidRDefault="009C7F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DAEA02C" w:rsidR="00C315FD" w:rsidRPr="00843A93" w:rsidRDefault="009C7F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14FB288" w:rsidR="00BD75D0" w:rsidRPr="00020F31" w:rsidRDefault="009C7F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6C2B9A5" w:rsidR="00C315FD" w:rsidRPr="00843A93" w:rsidRDefault="009C7F6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7F6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C7F6F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