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674E76B" w:rsidR="00680E6D" w:rsidRPr="00020F31" w:rsidRDefault="00C6181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10, 2028 - July 16,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D8FA411" w:rsidR="00BD75D0" w:rsidRPr="00020F31" w:rsidRDefault="00C6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A666FAE" w:rsidR="00C315FD" w:rsidRPr="00843A93" w:rsidRDefault="00C618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F5F23A6" w:rsidR="00BD75D0" w:rsidRPr="00020F31" w:rsidRDefault="00C6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1A8F68B" w:rsidR="00C315FD" w:rsidRPr="00843A93" w:rsidRDefault="00C618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3501E1" w:rsidR="00BD75D0" w:rsidRPr="00020F31" w:rsidRDefault="00C6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F2B503F" w:rsidR="00C315FD" w:rsidRPr="00843A93" w:rsidRDefault="00C618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795F923" w:rsidR="00BD75D0" w:rsidRPr="00020F31" w:rsidRDefault="00C6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9C1258B" w:rsidR="00C315FD" w:rsidRPr="00843A93" w:rsidRDefault="00C618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E26F7F4" w:rsidR="00BD75D0" w:rsidRPr="00020F31" w:rsidRDefault="00C6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4A3CBB8" w:rsidR="00C315FD" w:rsidRPr="00843A93" w:rsidRDefault="00C618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52235EF" w:rsidR="00BD75D0" w:rsidRPr="00020F31" w:rsidRDefault="00C6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DE99886" w:rsidR="00C315FD" w:rsidRPr="00843A93" w:rsidRDefault="00C618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704E6BA" w:rsidR="00BD75D0" w:rsidRPr="00020F31" w:rsidRDefault="00C6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91829E9" w:rsidR="00C315FD" w:rsidRPr="00843A93" w:rsidRDefault="00C618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6181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61816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